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/>
      <w:bookmarkStart w:id="0" w:name="_GoBack"/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 к Д</w:t>
      </w:r>
      <w:r>
        <w:rPr>
          <w:rFonts w:ascii="Times New Roman" w:hAnsi="Times New Roman" w:cs="Times New Roman"/>
        </w:rPr>
        <w:t xml:space="preserve">оговору подряда №__________</w:t>
      </w:r>
      <w:r>
        <w:rPr>
          <w:rFonts w:ascii="Times New Roman" w:hAnsi="Times New Roman" w:cs="Times New Roman"/>
        </w:rPr>
        <w:t xml:space="preserve">от</w:t>
      </w:r>
      <w:r>
        <w:rPr>
          <w:rFonts w:ascii="Times New Roman" w:hAnsi="Times New Roman" w:cs="Times New Roman"/>
        </w:rPr>
        <w:t xml:space="preserve">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</w:p>
    <w:p>
      <w:pPr>
        <w:pStyle w:val="83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УТВЕРЖДАЮ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должность технического руководителя</w:t>
      </w:r>
      <w:bookmarkEnd w:id="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_________ 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подпись    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Дата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Форма </w:t>
      </w:r>
      <w:r>
        <w:rPr>
          <w:rFonts w:ascii="Times New Roman" w:hAnsi="Times New Roman" w:cs="Times New Roman"/>
          <w:b/>
        </w:rPr>
        <w:t xml:space="preserve">ВЕДОМОСТЬ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планируемых ремонтно-строительных 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(вид ремонта) (объект ремонта)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ремонта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________ по 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Основание: акт общего технического осмотра (акт обследования)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 от ___________ 20__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(наименование здания, сооружения)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1531"/>
        <w:gridCol w:w="374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Необходимые материалы, конструкции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(наименование эксплуатационного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подразделения электростанции)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электростанции исполнителя работ)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__________________________________ 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организации - исполнителя ремонта)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</w:p>
    <w:p>
      <w:pPr>
        <w:rPr>
          <w:sz w:val="24"/>
        </w:rPr>
      </w:pPr>
      <w:r>
        <w:rPr>
          <w:sz w:val="24"/>
        </w:rPr>
        <w:t xml:space="preserve">Заказчик:                                                                           Подрядчик: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37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8</cp:revision>
  <dcterms:created xsi:type="dcterms:W3CDTF">2021-02-16T03:18:00Z</dcterms:created>
  <dcterms:modified xsi:type="dcterms:W3CDTF">2026-01-28T04:35:48Z</dcterms:modified>
</cp:coreProperties>
</file>